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4C" w:rsidRPr="00110DCB" w:rsidRDefault="0070734C" w:rsidP="00315411">
      <w:pPr>
        <w:rPr>
          <w:sz w:val="20"/>
          <w:szCs w:val="20"/>
        </w:rPr>
      </w:pPr>
    </w:p>
    <w:p w:rsidR="009A3C1A" w:rsidRPr="00110DCB" w:rsidRDefault="000D02BB" w:rsidP="00315411">
      <w:pPr>
        <w:jc w:val="center"/>
        <w:rPr>
          <w:rFonts w:cstheme="minorHAnsi"/>
          <w:b/>
          <w:sz w:val="20"/>
          <w:szCs w:val="20"/>
        </w:rPr>
      </w:pPr>
      <w:r w:rsidRPr="00110DCB">
        <w:rPr>
          <w:rFonts w:cstheme="minorHAnsi"/>
          <w:b/>
          <w:sz w:val="20"/>
          <w:szCs w:val="20"/>
        </w:rPr>
        <w:t xml:space="preserve">MODULO RICHIESTA ACCREDITO </w:t>
      </w:r>
      <w:r w:rsidR="00354370" w:rsidRPr="00110DCB">
        <w:rPr>
          <w:rFonts w:cstheme="minorHAnsi"/>
          <w:b/>
          <w:sz w:val="20"/>
          <w:szCs w:val="20"/>
        </w:rPr>
        <w:t>STAMPA</w:t>
      </w:r>
    </w:p>
    <w:p w:rsidR="000D02BB" w:rsidRPr="00110DCB" w:rsidRDefault="000D02BB" w:rsidP="000D02BB">
      <w:pPr>
        <w:jc w:val="center"/>
        <w:rPr>
          <w:rFonts w:cstheme="minorHAnsi"/>
          <w:sz w:val="20"/>
          <w:szCs w:val="20"/>
        </w:rPr>
      </w:pPr>
    </w:p>
    <w:p w:rsidR="000D02BB" w:rsidRPr="00110DCB" w:rsidRDefault="000D02BB" w:rsidP="000D02BB">
      <w:pPr>
        <w:rPr>
          <w:rFonts w:cstheme="minorHAnsi"/>
          <w:sz w:val="20"/>
          <w:szCs w:val="20"/>
        </w:rPr>
      </w:pPr>
      <w:r w:rsidRPr="00110DCB">
        <w:rPr>
          <w:rFonts w:cstheme="minorHAnsi"/>
          <w:sz w:val="20"/>
          <w:szCs w:val="20"/>
        </w:rPr>
        <w:t>Il</w:t>
      </w:r>
      <w:r w:rsidR="009A3C1A" w:rsidRPr="00110DCB">
        <w:rPr>
          <w:rFonts w:cstheme="minorHAnsi"/>
          <w:sz w:val="20"/>
          <w:szCs w:val="20"/>
        </w:rPr>
        <w:t>/La</w:t>
      </w:r>
      <w:r w:rsidRPr="00110DCB">
        <w:rPr>
          <w:rFonts w:cstheme="minorHAnsi"/>
          <w:sz w:val="20"/>
          <w:szCs w:val="20"/>
        </w:rPr>
        <w:t xml:space="preserve"> sottoscritto/a____________________________________________________________</w:t>
      </w:r>
      <w:r w:rsidR="009A3C1A" w:rsidRPr="00110DCB">
        <w:rPr>
          <w:rFonts w:cstheme="minorHAnsi"/>
          <w:sz w:val="20"/>
          <w:szCs w:val="20"/>
        </w:rPr>
        <w:t>____________</w:t>
      </w:r>
    </w:p>
    <w:p w:rsidR="00530485" w:rsidRPr="00110DCB" w:rsidRDefault="000D02BB" w:rsidP="000D02BB">
      <w:pPr>
        <w:rPr>
          <w:rFonts w:cstheme="minorHAnsi"/>
          <w:sz w:val="20"/>
          <w:szCs w:val="20"/>
        </w:rPr>
      </w:pPr>
      <w:r w:rsidRPr="00110DCB">
        <w:rPr>
          <w:rFonts w:cstheme="minorHAnsi"/>
          <w:sz w:val="20"/>
          <w:szCs w:val="20"/>
        </w:rPr>
        <w:t>Nato</w:t>
      </w:r>
      <w:r w:rsidR="009A3C1A" w:rsidRPr="00110DCB">
        <w:rPr>
          <w:rFonts w:cstheme="minorHAnsi"/>
          <w:sz w:val="20"/>
          <w:szCs w:val="20"/>
        </w:rPr>
        <w:t>/a</w:t>
      </w:r>
      <w:r w:rsidRPr="00110DCB">
        <w:rPr>
          <w:rFonts w:cstheme="minorHAnsi"/>
          <w:sz w:val="20"/>
          <w:szCs w:val="20"/>
        </w:rPr>
        <w:t xml:space="preserve"> a_______________</w:t>
      </w:r>
      <w:r w:rsidR="00530485" w:rsidRPr="00110DCB">
        <w:rPr>
          <w:rFonts w:cstheme="minorHAnsi"/>
          <w:sz w:val="20"/>
          <w:szCs w:val="20"/>
        </w:rPr>
        <w:t>_________________________________________________________________</w:t>
      </w:r>
    </w:p>
    <w:p w:rsidR="000D02BB" w:rsidRPr="00110DCB" w:rsidRDefault="00530485" w:rsidP="000D02BB">
      <w:pPr>
        <w:rPr>
          <w:rFonts w:cstheme="minorHAnsi"/>
          <w:sz w:val="20"/>
          <w:szCs w:val="20"/>
        </w:rPr>
      </w:pPr>
      <w:r w:rsidRPr="00110DCB">
        <w:rPr>
          <w:rFonts w:cstheme="minorHAnsi"/>
          <w:sz w:val="20"/>
          <w:szCs w:val="20"/>
        </w:rPr>
        <w:t>Residente a______________________________________________________________________________ v</w:t>
      </w:r>
      <w:r w:rsidR="000D02BB" w:rsidRPr="00110DCB">
        <w:rPr>
          <w:rFonts w:cstheme="minorHAnsi"/>
          <w:sz w:val="20"/>
          <w:szCs w:val="20"/>
        </w:rPr>
        <w:t>ia__________________________________</w:t>
      </w:r>
      <w:r w:rsidRPr="00110DCB">
        <w:rPr>
          <w:rFonts w:cstheme="minorHAnsi"/>
          <w:sz w:val="20"/>
          <w:szCs w:val="20"/>
        </w:rPr>
        <w:t>n.</w:t>
      </w:r>
      <w:r w:rsidR="000D02BB" w:rsidRPr="00110DCB">
        <w:rPr>
          <w:rFonts w:cstheme="minorHAnsi"/>
          <w:sz w:val="20"/>
          <w:szCs w:val="20"/>
        </w:rPr>
        <w:t>____________</w:t>
      </w:r>
      <w:r w:rsidRPr="00110DCB">
        <w:rPr>
          <w:rFonts w:cstheme="minorHAnsi"/>
          <w:sz w:val="20"/>
          <w:szCs w:val="20"/>
        </w:rPr>
        <w:t>___</w:t>
      </w:r>
    </w:p>
    <w:p w:rsidR="0070734C" w:rsidRPr="00110DCB" w:rsidRDefault="0070734C" w:rsidP="000D02BB">
      <w:pPr>
        <w:rPr>
          <w:rFonts w:cstheme="minorHAnsi"/>
          <w:sz w:val="20"/>
          <w:szCs w:val="20"/>
        </w:rPr>
      </w:pPr>
      <w:r w:rsidRPr="00110DCB">
        <w:rPr>
          <w:rFonts w:cstheme="minorHAnsi"/>
          <w:sz w:val="20"/>
          <w:szCs w:val="20"/>
        </w:rPr>
        <w:t>Indirizzo e</w:t>
      </w:r>
      <w:r w:rsidR="00530485" w:rsidRPr="00110DCB">
        <w:rPr>
          <w:rFonts w:cstheme="minorHAnsi"/>
          <w:sz w:val="20"/>
          <w:szCs w:val="20"/>
        </w:rPr>
        <w:t>-</w:t>
      </w:r>
      <w:r w:rsidRPr="00110DCB">
        <w:rPr>
          <w:rFonts w:cstheme="minorHAnsi"/>
          <w:sz w:val="20"/>
          <w:szCs w:val="20"/>
        </w:rPr>
        <w:t>ma</w:t>
      </w:r>
      <w:r w:rsidR="00791879" w:rsidRPr="00110DCB">
        <w:rPr>
          <w:rFonts w:cstheme="minorHAnsi"/>
          <w:sz w:val="20"/>
          <w:szCs w:val="20"/>
        </w:rPr>
        <w:t>i</w:t>
      </w:r>
      <w:r w:rsidRPr="00110DCB">
        <w:rPr>
          <w:rFonts w:cstheme="minorHAnsi"/>
          <w:sz w:val="20"/>
          <w:szCs w:val="20"/>
        </w:rPr>
        <w:t>l____________________________________________</w:t>
      </w:r>
      <w:r w:rsidR="00530485" w:rsidRPr="00110DCB">
        <w:rPr>
          <w:rFonts w:cstheme="minorHAnsi"/>
          <w:sz w:val="20"/>
          <w:szCs w:val="20"/>
        </w:rPr>
        <w:t>_______________________________</w:t>
      </w:r>
    </w:p>
    <w:p w:rsidR="000D02BB" w:rsidRPr="00110DCB" w:rsidRDefault="000D02BB" w:rsidP="000D02BB">
      <w:pPr>
        <w:rPr>
          <w:rFonts w:cstheme="minorHAnsi"/>
          <w:sz w:val="20"/>
          <w:szCs w:val="20"/>
        </w:rPr>
      </w:pPr>
      <w:r w:rsidRPr="00110DCB">
        <w:rPr>
          <w:rFonts w:cstheme="minorHAnsi"/>
          <w:sz w:val="20"/>
          <w:szCs w:val="20"/>
        </w:rPr>
        <w:t>Tesserino giornalista/stampa/iscrizione albo n._________________________________________________</w:t>
      </w:r>
    </w:p>
    <w:p w:rsidR="0070734C" w:rsidRPr="00110DCB" w:rsidRDefault="0070734C" w:rsidP="000D02BB">
      <w:pPr>
        <w:rPr>
          <w:rFonts w:cstheme="minorHAnsi"/>
          <w:sz w:val="20"/>
          <w:szCs w:val="20"/>
        </w:rPr>
      </w:pPr>
    </w:p>
    <w:p w:rsidR="009A3C1A" w:rsidRPr="00110DCB" w:rsidRDefault="009A3C1A" w:rsidP="009A3C1A">
      <w:pPr>
        <w:jc w:val="center"/>
        <w:rPr>
          <w:rFonts w:cstheme="minorHAnsi"/>
          <w:b/>
          <w:sz w:val="20"/>
          <w:szCs w:val="20"/>
        </w:rPr>
      </w:pPr>
      <w:r w:rsidRPr="00110DCB">
        <w:rPr>
          <w:rFonts w:cstheme="minorHAnsi"/>
          <w:b/>
          <w:sz w:val="20"/>
          <w:szCs w:val="20"/>
        </w:rPr>
        <w:t>RICHIEDE</w:t>
      </w:r>
    </w:p>
    <w:p w:rsidR="009A3C1A" w:rsidRPr="00110DCB" w:rsidRDefault="009A3C1A" w:rsidP="000D02BB">
      <w:pPr>
        <w:rPr>
          <w:rFonts w:cstheme="minorHAnsi"/>
          <w:sz w:val="20"/>
          <w:szCs w:val="20"/>
        </w:rPr>
      </w:pPr>
      <w:r w:rsidRPr="00110DCB">
        <w:rPr>
          <w:rFonts w:cstheme="minorHAnsi"/>
          <w:sz w:val="20"/>
          <w:szCs w:val="20"/>
        </w:rPr>
        <w:t>l’ingresso gratuito al Museo Leonardiano e alla Casa natale di Leonardo in qualità di giornalista (Deliberazione n. 241 del 2</w:t>
      </w:r>
      <w:r w:rsidR="00530485" w:rsidRPr="00110DCB">
        <w:rPr>
          <w:rFonts w:cstheme="minorHAnsi"/>
          <w:sz w:val="20"/>
          <w:szCs w:val="20"/>
        </w:rPr>
        <w:t>8</w:t>
      </w:r>
      <w:r w:rsidRPr="00110DCB">
        <w:rPr>
          <w:rFonts w:cstheme="minorHAnsi"/>
          <w:sz w:val="20"/>
          <w:szCs w:val="20"/>
        </w:rPr>
        <w:t>/10/2022) final</w:t>
      </w:r>
      <w:r w:rsidR="003A7486">
        <w:rPr>
          <w:rFonts w:cstheme="minorHAnsi"/>
          <w:sz w:val="20"/>
          <w:szCs w:val="20"/>
        </w:rPr>
        <w:t xml:space="preserve">izzata all’eventuale </w:t>
      </w:r>
      <w:r w:rsidR="00530485" w:rsidRPr="00110DCB">
        <w:rPr>
          <w:rFonts w:cstheme="minorHAnsi"/>
          <w:sz w:val="20"/>
          <w:szCs w:val="20"/>
        </w:rPr>
        <w:t xml:space="preserve">proposta editoriale: </w:t>
      </w:r>
      <w:r w:rsidRPr="00110DCB">
        <w:rPr>
          <w:rFonts w:cstheme="minorHAnsi"/>
          <w:sz w:val="20"/>
          <w:szCs w:val="20"/>
        </w:rPr>
        <w:t>_______________________________________________________________________________________</w:t>
      </w:r>
    </w:p>
    <w:p w:rsidR="009A3C1A" w:rsidRPr="00110DCB" w:rsidRDefault="009A3C1A" w:rsidP="000D02BB">
      <w:pPr>
        <w:rPr>
          <w:rFonts w:cstheme="minorHAnsi"/>
          <w:sz w:val="20"/>
          <w:szCs w:val="20"/>
        </w:rPr>
      </w:pPr>
      <w:r w:rsidRPr="00110DCB">
        <w:rPr>
          <w:rFonts w:cstheme="minorHAnsi"/>
          <w:sz w:val="20"/>
          <w:szCs w:val="20"/>
        </w:rPr>
        <w:t>e si impegna ad inviare all’Ufficio Cultura del Comune di Vinci (ufficiomuseo@comune.vinci.fi.it) le uscite stampa dedicate ai musei sopradetti</w:t>
      </w:r>
      <w:r w:rsidR="003A7486">
        <w:rPr>
          <w:rFonts w:cstheme="minorHAnsi"/>
          <w:sz w:val="20"/>
          <w:szCs w:val="20"/>
        </w:rPr>
        <w:t xml:space="preserve"> che potranno essere pubblicate</w:t>
      </w:r>
      <w:r w:rsidRPr="00110DCB">
        <w:rPr>
          <w:rFonts w:cstheme="minorHAnsi"/>
          <w:sz w:val="20"/>
          <w:szCs w:val="20"/>
        </w:rPr>
        <w:t xml:space="preserve"> a seguito della visita.</w:t>
      </w:r>
    </w:p>
    <w:p w:rsidR="009A3C1A" w:rsidRPr="00110DCB" w:rsidRDefault="009A3C1A" w:rsidP="000D02BB">
      <w:pPr>
        <w:rPr>
          <w:rFonts w:cstheme="minorHAnsi"/>
          <w:sz w:val="20"/>
          <w:szCs w:val="20"/>
        </w:rPr>
      </w:pPr>
    </w:p>
    <w:p w:rsidR="0070734C" w:rsidRPr="00110DCB" w:rsidRDefault="0070734C" w:rsidP="0070734C">
      <w:pPr>
        <w:pStyle w:val="Normale1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INFORMATIVA PRIVACY</w:t>
      </w:r>
    </w:p>
    <w:p w:rsidR="0070734C" w:rsidRPr="00110DCB" w:rsidRDefault="0070734C" w:rsidP="0070734C">
      <w:pPr>
        <w:pStyle w:val="Normale1"/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Regolamento UE 2016/679 </w:t>
      </w:r>
      <w:r w:rsidR="009B515C"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del Parlamento Europeo </w:t>
      </w: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 del Codice in materia di protezione dei dati personali (</w:t>
      </w:r>
      <w:proofErr w:type="spellStart"/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D.Lgs.</w:t>
      </w:r>
      <w:proofErr w:type="spellEnd"/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n. 196/2003) integrato con le modifiche del </w:t>
      </w:r>
      <w:proofErr w:type="spellStart"/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D.Lgs.</w:t>
      </w:r>
      <w:proofErr w:type="spellEnd"/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n. 101/2018</w:t>
      </w:r>
    </w:p>
    <w:p w:rsidR="0070734C" w:rsidRPr="00110DCB" w:rsidRDefault="0070734C" w:rsidP="000D02BB">
      <w:pPr>
        <w:rPr>
          <w:rFonts w:cstheme="minorHAnsi"/>
          <w:sz w:val="20"/>
          <w:szCs w:val="20"/>
        </w:rPr>
      </w:pPr>
    </w:p>
    <w:p w:rsidR="0070734C" w:rsidRPr="00110DCB" w:rsidRDefault="0070734C" w:rsidP="0070734C">
      <w:pPr>
        <w:pStyle w:val="Normale1"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In osservanza di quanto previsto dal GDPR, il Titolare del trattamento informa gli utenti del servizio sul trattamento dei dati personali raccolti. I dati personali saranno trattati nel rispetto dei principi e delle disposizioni in materia di protezione dei dati personali.</w:t>
      </w:r>
    </w:p>
    <w:p w:rsidR="00EC1878" w:rsidRPr="00110DCB" w:rsidRDefault="00EC1878" w:rsidP="0070734C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70734C" w:rsidRPr="00110DCB" w:rsidRDefault="0070734C" w:rsidP="0070734C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FINALITA’ DEL TRATTAMENTO</w:t>
      </w:r>
    </w:p>
    <w:p w:rsidR="0070734C" w:rsidRPr="00110DCB" w:rsidRDefault="0070734C" w:rsidP="0070734C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I dati verranno utilizzati esclusivamente per le seguenti finalità:</w:t>
      </w:r>
    </w:p>
    <w:p w:rsidR="004C5A1B" w:rsidRPr="00110DCB" w:rsidRDefault="00EC1878" w:rsidP="0070734C">
      <w:pPr>
        <w:pStyle w:val="Normale1"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a</w:t>
      </w:r>
      <w:r w:rsidR="0070734C" w:rsidRPr="00110D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)</w:t>
      </w:r>
      <w:r w:rsidR="0070734C"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 w:rsidR="004C5A1B"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per il rilascio dell’accredito stampa e relativo biglietto omaggio del  museo;</w:t>
      </w:r>
    </w:p>
    <w:p w:rsidR="0070734C" w:rsidRPr="00110DCB" w:rsidRDefault="00EC1878" w:rsidP="0070734C">
      <w:pPr>
        <w:pStyle w:val="Normale1"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b</w:t>
      </w:r>
      <w:r w:rsidR="0070734C" w:rsidRPr="00110D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)</w:t>
      </w:r>
      <w:r w:rsidR="0070734C"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previo </w:t>
      </w: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per il consenso all’invio di comunicati stampa, </w:t>
      </w:r>
      <w:r w:rsidR="0070734C"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l’ev</w:t>
      </w:r>
      <w:r w:rsidR="00623AA0"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entuale iscrizione alle mailing</w:t>
      </w:r>
      <w:r w:rsidR="00340EB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="0070734C"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list</w:t>
      </w:r>
      <w:proofErr w:type="spellEnd"/>
      <w:r w:rsidR="0070734C"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e l’eventuale invio di materiale pubblicitario ed informativo </w:t>
      </w: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eventi</w:t>
      </w:r>
      <w:r w:rsidR="0070734C"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e servizi offerti a mezzo e-mail.</w:t>
      </w:r>
    </w:p>
    <w:p w:rsidR="00EC1878" w:rsidRPr="00110DCB" w:rsidRDefault="00EC1878" w:rsidP="0070734C">
      <w:pPr>
        <w:pStyle w:val="Normale1"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EC1878" w:rsidRPr="00110DCB" w:rsidRDefault="00EC1878" w:rsidP="00EC1878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MODALITÀ DEL TRATTAMENTO</w:t>
      </w:r>
    </w:p>
    <w:p w:rsidR="00EC1878" w:rsidRPr="00110DCB" w:rsidRDefault="00EC1878" w:rsidP="00EC1878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I dati personali conferiti sono trattati nel rispetto dei principi di liceità, limitazione delle finalità e minimizzazione dei dati, ai sensi dell’art. 5 del GDPR.</w:t>
      </w:r>
    </w:p>
    <w:p w:rsidR="00EC1878" w:rsidRPr="00110DCB" w:rsidRDefault="00EC1878" w:rsidP="00EC1878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I dati saranno trattati con strumenti elettronici o comunque automatizzati o in formato cartaceo, secondo le modalità e con gli strumenti idonei a garantire la sicurezza e la riservatezza dei dati stessi, in conformità al Regolamento UE n. 2016/679 e alla normativa applicabile. In particolare, saranno adottate tutte le misure tecniche, informatiche, organizzative, logistiche e procedurali di sicurezza, in modo che sia garantito un livello protezione adeguata come previsto dal Regolamento, consentendo l’accesso alle sole persone incaricate del trattamento da parte del Titolare o dei Responsabili designati dal Titolare. </w:t>
      </w:r>
    </w:p>
    <w:p w:rsidR="00EC1878" w:rsidRPr="00110DCB" w:rsidRDefault="00EC1878" w:rsidP="00EC1878">
      <w:pPr>
        <w:pStyle w:val="Normale1"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lastRenderedPageBreak/>
        <w:t>Le informazioni acquisite e le modalità del trattamento saranno pertinenti e non eccedenti rispetto alla tipologia dei servizi resi.  I dati saranno altresì gestiti e protetti in ambienti il cui accesso è sotto costante controllo.</w:t>
      </w:r>
    </w:p>
    <w:p w:rsidR="004C5A1B" w:rsidRPr="00110DCB" w:rsidRDefault="004C5A1B" w:rsidP="00EC1878">
      <w:pPr>
        <w:pStyle w:val="Normale1"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4B07A7" w:rsidRPr="00110DCB" w:rsidRDefault="004B07A7" w:rsidP="004C5A1B">
      <w:pPr>
        <w:pStyle w:val="Normale1"/>
        <w:spacing w:after="0" w:line="276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4B07A7" w:rsidRPr="00110DCB" w:rsidRDefault="004B07A7" w:rsidP="004C5A1B">
      <w:pPr>
        <w:pStyle w:val="Normale1"/>
        <w:spacing w:after="0" w:line="276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4B07A7" w:rsidRPr="00110DCB" w:rsidRDefault="004B07A7" w:rsidP="004C5A1B">
      <w:pPr>
        <w:pStyle w:val="Normale1"/>
        <w:spacing w:after="0" w:line="276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CONFERIMENTO DEI DATI PERSONALI 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Il conferimento dei dati personali per la finalità indicata al punto “a” è condizione necessaria per il rilascio dell’accredito stampa e dell’emissione del biglietto omaggio. In mancanza di conferimento, il Titolare del trattamento non potrà offrire i servizi richiesti ed emettere i biglietti richiesti. </w:t>
      </w:r>
    </w:p>
    <w:p w:rsidR="004C5A1B" w:rsidRPr="00110DCB" w:rsidRDefault="004C5A1B" w:rsidP="00EC1878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L’assenso per la finalità “b” del trattamento è meramente facoltativo.</w:t>
      </w:r>
    </w:p>
    <w:p w:rsidR="004C5A1B" w:rsidRPr="00110DCB" w:rsidRDefault="004C5A1B" w:rsidP="00EC1878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COMUNICAZIONE DEI DATI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hAnsiTheme="minorHAnsi" w:cstheme="minorHAnsi"/>
          <w:sz w:val="20"/>
          <w:szCs w:val="20"/>
        </w:rPr>
        <w:t>Nell’ambito delle finalità di cui sopra, possono venire a conoscenza dei dati personali trattati gli Incaricati del trattamento e i Responsabili interni ed esterni del trattamento, nominati dal Titolare del trattamento e debitamente istruiti dallo stesso.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I dati trattati potranno essere comunicati: 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a) a tutti quei soggetti (ivi incluse le Pubbliche Autorità) che hanno accesso ai dati personali in forza di provvedimenti normativi o amministrativi; 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c) a società, consulenti o professionisti incaricati dell’installazione, manutenzione, aggiornamento del servizio, dell’infrastruttura tecnologica di supporto e degli hardware e software di cui il Titolare del trattamento si serve per l’erogazione dei propri servizi; 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d) a tutte quei soggetti pubblici e/o privati, persone fisiche e/o giuridiche (studi di consulenza legale, amministrativa e fiscale, Uffici Giudiziari, Camere di Commercio, Camere ed Uffici del Lavoro, ecc.), qualora la comunicazione risulti necessaria o funzionale al corretto adempimento degli obblighi contrattuali assunti, nonché degli obblighi derivanti dalla legge;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hAnsiTheme="minorHAnsi" w:cstheme="minorHAnsi"/>
          <w:sz w:val="20"/>
          <w:szCs w:val="20"/>
        </w:rPr>
        <w:t>Al di fuori dei predetti casi, i dati personali non vengono in nessun modo e per alcun motivo comunicati o diffusi a terzi.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CONSERVAZIONE DEI DATI PERSONALI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I dati personali trattati saranno conservati per il solo tempo necessario a garantire la corretta prestazione dei servizi offerti.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Decorso tale periodo, i Suoi dati saranno trasformati in forma anonima, in modo da non permettere, anche indirettamente, di identificare gli interessati.</w:t>
      </w:r>
    </w:p>
    <w:p w:rsidR="00D23955" w:rsidRPr="00110DCB" w:rsidRDefault="00D23955" w:rsidP="004C5A1B">
      <w:pPr>
        <w:pStyle w:val="Normale1"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23955" w:rsidRPr="00110DCB" w:rsidRDefault="00D23955" w:rsidP="00D23955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TITOLARE DEL TRATTAMENTO</w:t>
      </w:r>
    </w:p>
    <w:p w:rsidR="00D23955" w:rsidRPr="00110DCB" w:rsidRDefault="00D23955" w:rsidP="00D23955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Titolare del trattamento è il </w:t>
      </w:r>
      <w:r w:rsidRPr="00110D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Comune di Vinci</w:t>
      </w: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, con sede legale in 50059 Vinci (FI), Piazza Leonardo Da Vinci 29, di seguito indicato anche come “Titolare del trattamento”</w:t>
      </w:r>
      <w:r w:rsidRPr="00110DCB">
        <w:rPr>
          <w:rFonts w:asciiTheme="minorHAnsi" w:eastAsia="Times New Roman" w:hAnsiTheme="minorHAnsi" w:cstheme="minorHAnsi"/>
          <w:bCs/>
          <w:iCs/>
          <w:color w:val="000000"/>
          <w:sz w:val="20"/>
          <w:szCs w:val="20"/>
        </w:rPr>
        <w:t>.</w:t>
      </w:r>
    </w:p>
    <w:p w:rsidR="00D23955" w:rsidRPr="00110DCB" w:rsidRDefault="00D23955" w:rsidP="00D23955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Il Titolare può essere contattato: </w:t>
      </w:r>
    </w:p>
    <w:p w:rsidR="00D23955" w:rsidRPr="00110DCB" w:rsidRDefault="00D23955" w:rsidP="00D23955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val="en-US"/>
        </w:rPr>
        <w:t>Tel.: 0571-9331;</w:t>
      </w:r>
    </w:p>
    <w:p w:rsidR="00D23955" w:rsidRPr="00110DCB" w:rsidRDefault="00D23955" w:rsidP="00D23955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val="en-US"/>
        </w:rPr>
        <w:t xml:space="preserve">Mail: </w:t>
      </w:r>
      <w:hyperlink r:id="rId8" w:history="1">
        <w:r w:rsidRPr="00110DCB">
          <w:rPr>
            <w:rStyle w:val="Collegamentoipertestuale"/>
            <w:rFonts w:asciiTheme="minorHAnsi" w:eastAsia="Times New Roman" w:hAnsiTheme="minorHAnsi" w:cstheme="minorHAnsi"/>
            <w:bCs/>
            <w:sz w:val="20"/>
            <w:szCs w:val="20"/>
            <w:lang w:val="en-US"/>
          </w:rPr>
          <w:t>vinci@comune.vinci.fi.it</w:t>
        </w:r>
      </w:hyperlink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val="en-US"/>
        </w:rPr>
        <w:t>;</w:t>
      </w:r>
    </w:p>
    <w:p w:rsidR="00D23955" w:rsidRPr="00110DCB" w:rsidRDefault="00D23955" w:rsidP="00D23955">
      <w:pPr>
        <w:pStyle w:val="Normale1"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PEC: </w:t>
      </w:r>
      <w:hyperlink r:id="rId9" w:history="1">
        <w:r w:rsidRPr="00110DCB">
          <w:rPr>
            <w:rStyle w:val="Collegamentoipertestuale"/>
            <w:rFonts w:asciiTheme="minorHAnsi" w:eastAsia="Times New Roman" w:hAnsiTheme="minorHAnsi" w:cstheme="minorHAnsi"/>
            <w:bCs/>
            <w:sz w:val="20"/>
            <w:szCs w:val="20"/>
          </w:rPr>
          <w:t>comune.vinci@postacert.toscana.it</w:t>
        </w:r>
      </w:hyperlink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</w:p>
    <w:p w:rsidR="00DB0C8D" w:rsidRPr="00110DCB" w:rsidRDefault="00DB0C8D" w:rsidP="00D23955">
      <w:pPr>
        <w:pStyle w:val="Normale1"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Il DPO (RPD) è l’avv. </w:t>
      </w:r>
      <w:r w:rsidR="00A251F5">
        <w:t xml:space="preserve">Francesco </w:t>
      </w:r>
      <w:proofErr w:type="spellStart"/>
      <w:r w:rsidR="00A251F5">
        <w:t>Barchielli</w:t>
      </w:r>
      <w:proofErr w:type="spellEnd"/>
      <w:r w:rsidR="00A251F5">
        <w:t xml:space="preserve"> </w:t>
      </w: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indirizzo mail </w:t>
      </w:r>
      <w:r w:rsidR="00A251F5">
        <w:fldChar w:fldCharType="begin"/>
      </w:r>
      <w:r w:rsidR="00A251F5">
        <w:instrText xml:space="preserve"> HYPERLINK "mailto:dpo@etruriapa.it" </w:instrText>
      </w:r>
      <w:r w:rsidR="00A251F5">
        <w:fldChar w:fldCharType="separate"/>
      </w:r>
      <w:r w:rsidR="00A251F5">
        <w:rPr>
          <w:rStyle w:val="Collegamentoipertestuale"/>
        </w:rPr>
        <w:t>dpo@etruriapa.it</w:t>
      </w:r>
      <w:r w:rsidR="00A251F5">
        <w:fldChar w:fldCharType="end"/>
      </w:r>
    </w:p>
    <w:p w:rsidR="00A94D6F" w:rsidRPr="00110DCB" w:rsidRDefault="00A94D6F" w:rsidP="00D23955">
      <w:pPr>
        <w:pStyle w:val="Normale1"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23955" w:rsidRPr="00110DCB" w:rsidRDefault="00D23955" w:rsidP="004C5A1B">
      <w:pPr>
        <w:pStyle w:val="Normale1"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DIRITTI DELL’INTERESSATO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Il Regolamento, UE, n. 679/2016, conferisce agli Interessati la possibilità di esercitare specifici diritti: </w:t>
      </w:r>
    </w:p>
    <w:p w:rsidR="004B07A7" w:rsidRPr="00110DCB" w:rsidRDefault="004B07A7" w:rsidP="004C5A1B">
      <w:pPr>
        <w:pStyle w:val="Normale1"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4B07A7" w:rsidRPr="00110DCB" w:rsidRDefault="004B07A7" w:rsidP="004C5A1B">
      <w:pPr>
        <w:pStyle w:val="Normale1"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- il diritto di accesso (articolo 15), ossia il diritto di ricevere una copia dei dati personali oggetto di trattamento; 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- il diritto di rettifica (articolo 16), ossia il diritto di ottenere la rettifica dei dati personali inesatti che lo riguardano senza ingiustificato ritardo; 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- il diritto di cancellazione - all’oblio (articolo 17), ossia la possibilità di cancellare dati personali che riguardano il diretto Interessato; 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- il diritto di limitazione di trattamento (articolo 18); 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- il diritto alla portabilità dei dati (articolo 20), ossia la possibilità di trasferire i propri dati personali a un altro Titolare del trattamento senza impedimenti; 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- il diritto di revoca del consenso in qualsiasi momento (articolo 7, </w:t>
      </w:r>
      <w:proofErr w:type="spellStart"/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</w:t>
      </w:r>
      <w:proofErr w:type="spellEnd"/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. 3); 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- il diritto di proporre reclamo al Garante in caso di violazione nel trattamento dei dati (articolo 77); 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- il diritto di proporre ricorso giurisdizionale in caso di trattamento illecito dei dati (articolo 78); 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- il diritto di opporsi in ogni momento al trattamento per invio di comunicazioni commerciali, richiedendo espressamente la cancellazione dei propri nominativi dall’elenco.</w:t>
      </w: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4C5A1B" w:rsidRPr="00110DCB" w:rsidRDefault="004C5A1B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hAnsiTheme="minorHAnsi" w:cstheme="minorHAnsi"/>
          <w:sz w:val="20"/>
          <w:szCs w:val="20"/>
        </w:rPr>
        <w:t xml:space="preserve">L’Interessato potrà in qualsiasi momento esercitare i diritti inviando una raccomandata A.R. all’indirizzo del Titolare del trattamento indicato </w:t>
      </w:r>
    </w:p>
    <w:p w:rsidR="00D23955" w:rsidRPr="00110DCB" w:rsidRDefault="00D23955" w:rsidP="004C5A1B">
      <w:pPr>
        <w:pStyle w:val="Normale1"/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D23955" w:rsidRPr="00110DCB" w:rsidRDefault="00623AA0" w:rsidP="00623AA0">
      <w:pPr>
        <w:pStyle w:val="Normale1"/>
        <w:spacing w:after="0" w:line="276" w:lineRule="auto"/>
        <w:ind w:left="66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hAnsiTheme="minorHAnsi" w:cstheme="minorHAnsi"/>
          <w:sz w:val="20"/>
          <w:szCs w:val="20"/>
        </w:rPr>
        <w:t xml:space="preserve">□ </w:t>
      </w:r>
      <w:r w:rsidR="00D23955" w:rsidRPr="00110DCB">
        <w:rPr>
          <w:rFonts w:asciiTheme="minorHAnsi" w:hAnsiTheme="minorHAnsi" w:cstheme="minorHAnsi"/>
          <w:sz w:val="20"/>
          <w:szCs w:val="20"/>
        </w:rPr>
        <w:t xml:space="preserve">Ho letto e accetto l’informativa sulla privacy </w:t>
      </w:r>
    </w:p>
    <w:p w:rsidR="00623AA0" w:rsidRPr="00110DCB" w:rsidRDefault="00623AA0" w:rsidP="00623AA0">
      <w:pPr>
        <w:pStyle w:val="Normale1"/>
        <w:spacing w:after="0" w:line="276" w:lineRule="auto"/>
        <w:ind w:left="66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110DCB">
        <w:rPr>
          <w:rFonts w:asciiTheme="minorHAnsi" w:hAnsiTheme="minorHAnsi" w:cstheme="minorHAnsi"/>
          <w:sz w:val="20"/>
          <w:szCs w:val="20"/>
        </w:rPr>
        <w:t>□ Esprimo / □</w:t>
      </w:r>
      <w:r w:rsidR="00530485" w:rsidRPr="00110DCB">
        <w:rPr>
          <w:rFonts w:asciiTheme="minorHAnsi" w:hAnsiTheme="minorHAnsi" w:cstheme="minorHAnsi"/>
          <w:sz w:val="20"/>
          <w:szCs w:val="20"/>
        </w:rPr>
        <w:t xml:space="preserve"> </w:t>
      </w:r>
      <w:r w:rsidRPr="00110DCB">
        <w:rPr>
          <w:rFonts w:asciiTheme="minorHAnsi" w:hAnsiTheme="minorHAnsi" w:cstheme="minorHAnsi"/>
          <w:sz w:val="20"/>
          <w:szCs w:val="20"/>
        </w:rPr>
        <w:t xml:space="preserve">NON esprimo il consenso all’invio </w:t>
      </w: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materiale pubblicitario ed informativo e comunicati stampa relativi a eventi e servizi offerti</w:t>
      </w:r>
    </w:p>
    <w:p w:rsidR="00623AA0" w:rsidRPr="00110DCB" w:rsidRDefault="00623AA0" w:rsidP="00623AA0">
      <w:pPr>
        <w:pStyle w:val="Normale1"/>
        <w:spacing w:after="0" w:line="276" w:lineRule="auto"/>
        <w:ind w:left="66"/>
        <w:rPr>
          <w:rFonts w:asciiTheme="minorHAnsi" w:hAnsiTheme="minorHAnsi" w:cstheme="minorHAnsi"/>
          <w:sz w:val="20"/>
          <w:szCs w:val="20"/>
        </w:rPr>
      </w:pPr>
      <w:r w:rsidRPr="00110DCB">
        <w:rPr>
          <w:rFonts w:asciiTheme="minorHAnsi" w:hAnsiTheme="minorHAnsi" w:cstheme="minorHAnsi"/>
          <w:sz w:val="20"/>
          <w:szCs w:val="20"/>
        </w:rPr>
        <w:t>□ Esprimo / □</w:t>
      </w:r>
      <w:r w:rsidR="00530485" w:rsidRPr="00110DCB">
        <w:rPr>
          <w:rFonts w:asciiTheme="minorHAnsi" w:hAnsiTheme="minorHAnsi" w:cstheme="minorHAnsi"/>
          <w:sz w:val="20"/>
          <w:szCs w:val="20"/>
        </w:rPr>
        <w:t xml:space="preserve"> </w:t>
      </w:r>
      <w:r w:rsidRPr="00110DCB">
        <w:rPr>
          <w:rFonts w:asciiTheme="minorHAnsi" w:hAnsiTheme="minorHAnsi" w:cstheme="minorHAnsi"/>
          <w:sz w:val="20"/>
          <w:szCs w:val="20"/>
        </w:rPr>
        <w:t>NON esprimo il consenso all’inserimento del mio indirizzo mail nella</w:t>
      </w:r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mailing</w:t>
      </w:r>
      <w:r w:rsidR="00AC6299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list</w:t>
      </w:r>
      <w:proofErr w:type="spellEnd"/>
      <w:r w:rsidRPr="00110DC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del museo per l’invio di newsletter </w:t>
      </w:r>
    </w:p>
    <w:p w:rsidR="00623AA0" w:rsidRPr="00110DCB" w:rsidRDefault="00623AA0" w:rsidP="00623AA0">
      <w:pPr>
        <w:pStyle w:val="Normale1"/>
        <w:spacing w:after="0" w:line="276" w:lineRule="auto"/>
        <w:ind w:left="66"/>
        <w:rPr>
          <w:sz w:val="20"/>
          <w:szCs w:val="20"/>
        </w:rPr>
      </w:pPr>
    </w:p>
    <w:p w:rsidR="00EC1878" w:rsidRPr="00110DCB" w:rsidRDefault="00EC1878" w:rsidP="0070734C">
      <w:pPr>
        <w:pStyle w:val="Normale1"/>
        <w:spacing w:after="0" w:line="276" w:lineRule="auto"/>
        <w:rPr>
          <w:sz w:val="20"/>
          <w:szCs w:val="20"/>
        </w:rPr>
      </w:pPr>
    </w:p>
    <w:p w:rsidR="00530485" w:rsidRPr="00110DCB" w:rsidRDefault="009A3C1A" w:rsidP="000D02BB">
      <w:pPr>
        <w:rPr>
          <w:sz w:val="20"/>
          <w:szCs w:val="20"/>
        </w:rPr>
      </w:pPr>
      <w:r w:rsidRPr="00110DCB">
        <w:rPr>
          <w:sz w:val="20"/>
          <w:szCs w:val="20"/>
        </w:rPr>
        <w:t>LUOGO, DATA</w:t>
      </w:r>
      <w:r w:rsidR="00530485" w:rsidRPr="00110DCB">
        <w:rPr>
          <w:sz w:val="20"/>
          <w:szCs w:val="20"/>
        </w:rPr>
        <w:t xml:space="preserve">        </w:t>
      </w:r>
    </w:p>
    <w:p w:rsidR="000D02BB" w:rsidRPr="00110DCB" w:rsidRDefault="00530485" w:rsidP="000D02BB">
      <w:pPr>
        <w:rPr>
          <w:sz w:val="20"/>
          <w:szCs w:val="20"/>
        </w:rPr>
      </w:pPr>
      <w:r w:rsidRPr="00110DCB">
        <w:rPr>
          <w:sz w:val="20"/>
          <w:szCs w:val="20"/>
        </w:rPr>
        <w:t xml:space="preserve">___________________________                           </w:t>
      </w:r>
    </w:p>
    <w:p w:rsidR="00530485" w:rsidRPr="00110DCB" w:rsidRDefault="00530485" w:rsidP="00530485">
      <w:pPr>
        <w:jc w:val="right"/>
        <w:rPr>
          <w:sz w:val="20"/>
          <w:szCs w:val="20"/>
        </w:rPr>
      </w:pPr>
      <w:r w:rsidRPr="00110DCB">
        <w:rPr>
          <w:sz w:val="20"/>
          <w:szCs w:val="20"/>
        </w:rPr>
        <w:t>FIRMA</w:t>
      </w:r>
    </w:p>
    <w:p w:rsidR="00530485" w:rsidRPr="00110DCB" w:rsidRDefault="00530485" w:rsidP="00530485">
      <w:pPr>
        <w:jc w:val="right"/>
        <w:rPr>
          <w:sz w:val="20"/>
          <w:szCs w:val="20"/>
        </w:rPr>
      </w:pPr>
      <w:r w:rsidRPr="00110DCB">
        <w:rPr>
          <w:sz w:val="20"/>
          <w:szCs w:val="20"/>
        </w:rPr>
        <w:t>__________________________</w:t>
      </w:r>
    </w:p>
    <w:sectPr w:rsidR="00530485" w:rsidRPr="00110DCB" w:rsidSect="007365F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1A" w:rsidRDefault="009A3C1A" w:rsidP="00315411">
      <w:pPr>
        <w:spacing w:after="0" w:line="240" w:lineRule="auto"/>
      </w:pPr>
      <w:r>
        <w:separator/>
      </w:r>
    </w:p>
  </w:endnote>
  <w:endnote w:type="continuationSeparator" w:id="0">
    <w:p w:rsidR="009A3C1A" w:rsidRDefault="009A3C1A" w:rsidP="003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1A" w:rsidRDefault="009A3C1A" w:rsidP="00315411">
      <w:pPr>
        <w:spacing w:after="0" w:line="240" w:lineRule="auto"/>
      </w:pPr>
      <w:r>
        <w:separator/>
      </w:r>
    </w:p>
  </w:footnote>
  <w:footnote w:type="continuationSeparator" w:id="0">
    <w:p w:rsidR="009A3C1A" w:rsidRDefault="009A3C1A" w:rsidP="0031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1A" w:rsidRDefault="009A3C1A">
    <w:pPr>
      <w:pStyle w:val="Intestazione"/>
    </w:pPr>
    <w:r>
      <w:rPr>
        <w:noProof/>
        <w:lang w:eastAsia="it-IT"/>
      </w:rPr>
      <w:drawing>
        <wp:inline distT="0" distB="0" distL="0" distR="0">
          <wp:extent cx="622571" cy="622571"/>
          <wp:effectExtent l="0" t="0" r="0" b="0"/>
          <wp:docPr id="1" name="Immagine 0" descr="Città-di-Vinci-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tà-di-Vinci-tra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2773" cy="622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>
          <wp:extent cx="620384" cy="626588"/>
          <wp:effectExtent l="0" t="0" r="8266" b="0"/>
          <wp:docPr id="2" name="Immagine 1" descr="logo_museo_leonardi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useo_leonardian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2583" cy="628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0EBA"/>
    <w:multiLevelType w:val="hybridMultilevel"/>
    <w:tmpl w:val="7658863C"/>
    <w:lvl w:ilvl="0" w:tplc="DD92AB82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D02BB"/>
    <w:rsid w:val="00033DBD"/>
    <w:rsid w:val="000454BF"/>
    <w:rsid w:val="000C1959"/>
    <w:rsid w:val="000D02BB"/>
    <w:rsid w:val="000D0503"/>
    <w:rsid w:val="00110DCB"/>
    <w:rsid w:val="001708D4"/>
    <w:rsid w:val="0029710F"/>
    <w:rsid w:val="002A0B88"/>
    <w:rsid w:val="002C7F4C"/>
    <w:rsid w:val="00311D38"/>
    <w:rsid w:val="00315411"/>
    <w:rsid w:val="00340EBA"/>
    <w:rsid w:val="00354370"/>
    <w:rsid w:val="00364C4E"/>
    <w:rsid w:val="003A7486"/>
    <w:rsid w:val="004B07A7"/>
    <w:rsid w:val="004C5A1B"/>
    <w:rsid w:val="005070CE"/>
    <w:rsid w:val="00530485"/>
    <w:rsid w:val="005656DA"/>
    <w:rsid w:val="0057778B"/>
    <w:rsid w:val="005906F8"/>
    <w:rsid w:val="00623AA0"/>
    <w:rsid w:val="00660CF6"/>
    <w:rsid w:val="00697F50"/>
    <w:rsid w:val="006A6043"/>
    <w:rsid w:val="006E0B9B"/>
    <w:rsid w:val="0070734C"/>
    <w:rsid w:val="00717582"/>
    <w:rsid w:val="00724720"/>
    <w:rsid w:val="007365F1"/>
    <w:rsid w:val="00760906"/>
    <w:rsid w:val="00785B7D"/>
    <w:rsid w:val="00791879"/>
    <w:rsid w:val="007F1E4B"/>
    <w:rsid w:val="007F624A"/>
    <w:rsid w:val="009A3C1A"/>
    <w:rsid w:val="009B515C"/>
    <w:rsid w:val="00A251F5"/>
    <w:rsid w:val="00A56581"/>
    <w:rsid w:val="00A763B9"/>
    <w:rsid w:val="00A94D6F"/>
    <w:rsid w:val="00AC6299"/>
    <w:rsid w:val="00AE40F5"/>
    <w:rsid w:val="00CB5EB9"/>
    <w:rsid w:val="00D23955"/>
    <w:rsid w:val="00D67595"/>
    <w:rsid w:val="00D726B3"/>
    <w:rsid w:val="00D9147C"/>
    <w:rsid w:val="00DB0C8D"/>
    <w:rsid w:val="00EC1878"/>
    <w:rsid w:val="00EC568B"/>
    <w:rsid w:val="00F6504D"/>
    <w:rsid w:val="00FA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5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0734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jc w:val="both"/>
      <w:textAlignment w:val="baseline"/>
    </w:pPr>
    <w:rPr>
      <w:rFonts w:ascii="Calibri" w:eastAsia="Calibri" w:hAnsi="Calibri" w:cs="Calibri"/>
      <w:kern w:val="1"/>
      <w:lang w:eastAsia="zh-CN" w:bidi="en-US"/>
    </w:rPr>
  </w:style>
  <w:style w:type="character" w:styleId="Collegamentoipertestuale">
    <w:name w:val="Hyperlink"/>
    <w:basedOn w:val="Carpredefinitoparagrafo"/>
    <w:rsid w:val="00D2395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5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5411"/>
  </w:style>
  <w:style w:type="paragraph" w:styleId="Pidipagina">
    <w:name w:val="footer"/>
    <w:basedOn w:val="Normale"/>
    <w:link w:val="PidipaginaCarattere"/>
    <w:uiPriority w:val="99"/>
    <w:semiHidden/>
    <w:unhideWhenUsed/>
    <w:rsid w:val="00315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54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i@comune.vinci.f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e.vinci@postacert.tosca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11226-D0EB-4CA1-A92C-6A506ABE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otdvinci</dc:creator>
  <cp:lastModifiedBy>otdvinci</cp:lastModifiedBy>
  <cp:revision>14</cp:revision>
  <cp:lastPrinted>2024-01-16T11:20:00Z</cp:lastPrinted>
  <dcterms:created xsi:type="dcterms:W3CDTF">2023-08-22T09:04:00Z</dcterms:created>
  <dcterms:modified xsi:type="dcterms:W3CDTF">2024-03-15T08:54:00Z</dcterms:modified>
</cp:coreProperties>
</file>